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920935">
        <w:rPr>
          <w:b/>
        </w:rPr>
        <w:t>42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61FAA">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20935">
        <w:rPr>
          <w:b/>
        </w:rPr>
        <w:t>6 540</w:t>
      </w:r>
      <w:r w:rsidR="00883F54">
        <w:rPr>
          <w:b/>
        </w:rPr>
        <w:t>,</w:t>
      </w:r>
      <w:r w:rsidR="00920935">
        <w:rPr>
          <w:b/>
        </w:rPr>
        <w:t>08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920935">
        <w:rPr>
          <w:b/>
        </w:rPr>
        <w:t>42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66B80"/>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0863"/>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3F54"/>
    <w:rsid w:val="008876B6"/>
    <w:rsid w:val="00896E56"/>
    <w:rsid w:val="008B2F56"/>
    <w:rsid w:val="008B75D3"/>
    <w:rsid w:val="008C1DF5"/>
    <w:rsid w:val="008C217C"/>
    <w:rsid w:val="008D1E73"/>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0935"/>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1FAA"/>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61</cp:revision>
  <cp:lastPrinted>2025-11-27T06:39:00Z</cp:lastPrinted>
  <dcterms:created xsi:type="dcterms:W3CDTF">2025-02-21T08:48:00Z</dcterms:created>
  <dcterms:modified xsi:type="dcterms:W3CDTF">2025-11-27T14:56:00Z</dcterms:modified>
</cp:coreProperties>
</file>